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CE8FC" w14:textId="42A7DEE1" w:rsidR="00B1756B" w:rsidRPr="007D5F26" w:rsidRDefault="007D5F26" w:rsidP="007F4E2C">
      <w:pPr>
        <w:ind w:firstLine="709"/>
        <w:jc w:val="both"/>
      </w:pPr>
      <w:r>
        <w:t>Таких, как она</w:t>
      </w:r>
      <w:r w:rsidR="00253410" w:rsidRPr="00253410">
        <w:t xml:space="preserve">, принято называть самородками, ведь отсутствие музыкального образования </w:t>
      </w:r>
      <w:r>
        <w:t xml:space="preserve">не помешало ей </w:t>
      </w:r>
      <w:proofErr w:type="gramStart"/>
      <w:r>
        <w:t xml:space="preserve">стать </w:t>
      </w:r>
      <w:r w:rsidRPr="007D5F26">
        <w:t xml:space="preserve"> </w:t>
      </w:r>
      <w:r w:rsidR="00253410">
        <w:t>автором</w:t>
      </w:r>
      <w:proofErr w:type="gramEnd"/>
      <w:r w:rsidR="00253410">
        <w:t xml:space="preserve"> и композитором</w:t>
      </w:r>
      <w:r w:rsidR="00253410" w:rsidRPr="00253410">
        <w:t xml:space="preserve">, а отсутствие актерского </w:t>
      </w:r>
      <w:r w:rsidR="006B1FD5">
        <w:t xml:space="preserve">и режиссёрского </w:t>
      </w:r>
      <w:r w:rsidR="00253410" w:rsidRPr="00253410">
        <w:t>– начать постигать азы киноискусства</w:t>
      </w:r>
      <w:r w:rsidR="006B1FD5">
        <w:t>.</w:t>
      </w:r>
    </w:p>
    <w:p w14:paraId="26E2DBCC" w14:textId="7B2DCAC3" w:rsidR="007D5F26" w:rsidRPr="007D5F26" w:rsidRDefault="007D5F26" w:rsidP="007F4E2C">
      <w:pPr>
        <w:ind w:firstLine="709"/>
        <w:jc w:val="both"/>
      </w:pPr>
      <w:r w:rsidRPr="007D5F26">
        <w:t>Виктория Черенцова – певица, автор и композитор. В её репертуаре большое количество авторских разноплановых композиций – от классических ро</w:t>
      </w:r>
      <w:r>
        <w:t>мансов до современной эстрады</w:t>
      </w:r>
      <w:r w:rsidR="00265393">
        <w:t xml:space="preserve">. </w:t>
      </w:r>
      <w:r w:rsidR="004D6AC8">
        <w:t xml:space="preserve"> </w:t>
      </w:r>
      <w:r w:rsidRPr="007D5F26">
        <w:t xml:space="preserve">По мнению слушателей, эти песни проникают в самое сердце, заставляют чувствовать и сопереживать, а давно забытые хиты в исполнении Виктории обретают новую жизнь. </w:t>
      </w:r>
    </w:p>
    <w:p w14:paraId="6816E930" w14:textId="77777777" w:rsidR="00F14E72" w:rsidRDefault="007D5F26" w:rsidP="007F4E2C">
      <w:pPr>
        <w:ind w:firstLine="709"/>
        <w:jc w:val="both"/>
      </w:pPr>
      <w:r w:rsidRPr="007D5F26">
        <w:t>Принимала участие в таких известных проектах, как «Рождественские встречи» Аллы Борисовны Пугачевой и российской версии британского проекта «</w:t>
      </w:r>
      <w:r w:rsidRPr="007D5F26">
        <w:rPr>
          <w:lang w:val="en-US"/>
        </w:rPr>
        <w:t>The</w:t>
      </w:r>
      <w:r w:rsidRPr="007D5F26">
        <w:t xml:space="preserve"> </w:t>
      </w:r>
      <w:r w:rsidRPr="007D5F26">
        <w:rPr>
          <w:lang w:val="en-US"/>
        </w:rPr>
        <w:t>X</w:t>
      </w:r>
      <w:r w:rsidRPr="007D5F26">
        <w:t xml:space="preserve"> </w:t>
      </w:r>
      <w:r w:rsidRPr="007D5F26">
        <w:rPr>
          <w:lang w:val="en-US"/>
        </w:rPr>
        <w:t>Factor</w:t>
      </w:r>
      <w:r w:rsidRPr="007D5F26">
        <w:t>» - телешоу «Фактор А», представляла Россию на Международном музыкальном фестивале «</w:t>
      </w:r>
      <w:r w:rsidRPr="007D5F26">
        <w:rPr>
          <w:lang w:val="en-US"/>
        </w:rPr>
        <w:t>CRIMEA</w:t>
      </w:r>
      <w:r w:rsidRPr="007D5F26">
        <w:t xml:space="preserve"> </w:t>
      </w:r>
      <w:r w:rsidRPr="007D5F26">
        <w:rPr>
          <w:lang w:val="en-US"/>
        </w:rPr>
        <w:t>MUSIC</w:t>
      </w:r>
      <w:r w:rsidRPr="007D5F26">
        <w:t xml:space="preserve"> </w:t>
      </w:r>
      <w:r w:rsidRPr="007D5F26">
        <w:rPr>
          <w:lang w:val="en-US"/>
        </w:rPr>
        <w:t>FEST</w:t>
      </w:r>
      <w:r>
        <w:t xml:space="preserve">». </w:t>
      </w:r>
      <w:r w:rsidRPr="007D5F26">
        <w:t xml:space="preserve"> Участвовала в третьем сезоне шоу «Голос», где чувственным и проникновенным исполнением произведения Елены Ваенги «Шопен» заставила повернуться к себе всех наставников и стала первой за три сезона 15-ой участницей в команде Леонида Агутина. </w:t>
      </w:r>
      <w:r>
        <w:t xml:space="preserve"> </w:t>
      </w:r>
    </w:p>
    <w:p w14:paraId="51FCCC99" w14:textId="77777777" w:rsidR="007D5F26" w:rsidRDefault="007D5F26" w:rsidP="007F4E2C">
      <w:pPr>
        <w:ind w:firstLine="709"/>
        <w:jc w:val="both"/>
      </w:pPr>
      <w:r w:rsidRPr="007D5F26">
        <w:rPr>
          <w:lang w:val="en-US"/>
        </w:rPr>
        <w:t>O</w:t>
      </w:r>
      <w:r w:rsidRPr="007D5F26">
        <w:t xml:space="preserve">дним из творческих ноу-хау певицы является исполнение песен за рулём, где в прямом эфире социальных сетей звучат известные всем композиции, а также песни собственного сочинения. Ролик, в котором Виктория исполнила песню о Родине за рулём автомобиля, покорил пользователей Интернета и за пару дней набрал 5 000 000 просмотров в социальных сетях. Чуть позже эта песня была записана в дуэте с её автором – исполнителем, заслуженным артистом России Сергеем Трофимовым. </w:t>
      </w:r>
    </w:p>
    <w:p w14:paraId="7F50BA49" w14:textId="6C9A9F34" w:rsidR="007D5F26" w:rsidRDefault="007D5F26" w:rsidP="007F4E2C">
      <w:pPr>
        <w:ind w:firstLine="709"/>
        <w:jc w:val="both"/>
      </w:pPr>
      <w:r w:rsidRPr="007D5F26">
        <w:t xml:space="preserve">На счету исполнительницы уже </w:t>
      </w:r>
      <w:r w:rsidR="0030784F">
        <w:t xml:space="preserve">пять </w:t>
      </w:r>
      <w:r w:rsidRPr="007D5F26">
        <w:t>альбом</w:t>
      </w:r>
      <w:r w:rsidR="0030784F">
        <w:t>ов</w:t>
      </w:r>
      <w:r w:rsidRPr="007D5F26">
        <w:t>: наполненный лирикой «10 дней»; ритмичный для опустошения головы от ненужных забот «Второй»; вариант новой реальности в музыке, имеющий прочные корни в нашем прошлом «С:ССР»</w:t>
      </w:r>
      <w:r w:rsidR="004D6AC8">
        <w:t xml:space="preserve">; </w:t>
      </w:r>
      <w:r w:rsidRPr="007D5F26">
        <w:t>альбом «Кукуруза», как видение популярной</w:t>
      </w:r>
      <w:r>
        <w:t xml:space="preserve"> музыки без оглядки на формат</w:t>
      </w:r>
      <w:r w:rsidR="004D6AC8">
        <w:t xml:space="preserve"> и пятый альбом «</w:t>
      </w:r>
      <w:r w:rsidR="00265393">
        <w:t>Карантин», выпущенный в период самоизоляции, о времени, которое изменило нас и мир вокруг нас.</w:t>
      </w:r>
    </w:p>
    <w:p w14:paraId="570791A2" w14:textId="77777777" w:rsidR="007D5F26" w:rsidRPr="007D5F26" w:rsidRDefault="007D5F26" w:rsidP="007F4E2C">
      <w:pPr>
        <w:ind w:firstLine="709"/>
        <w:jc w:val="both"/>
      </w:pPr>
      <w:r w:rsidRPr="007D5F26">
        <w:t>Многие песни в исполнении Виктории звучат в кино и сериалах. Так, две песни на английском языке - «</w:t>
      </w:r>
      <w:r w:rsidRPr="007D5F26">
        <w:rPr>
          <w:lang w:val="en-US"/>
        </w:rPr>
        <w:t>No</w:t>
      </w:r>
      <w:r w:rsidRPr="007D5F26">
        <w:t xml:space="preserve"> </w:t>
      </w:r>
      <w:r w:rsidRPr="007D5F26">
        <w:rPr>
          <w:lang w:val="en-US"/>
        </w:rPr>
        <w:t>need</w:t>
      </w:r>
      <w:r w:rsidRPr="007D5F26">
        <w:t xml:space="preserve"> </w:t>
      </w:r>
      <w:r w:rsidRPr="007D5F26">
        <w:rPr>
          <w:lang w:val="en-US"/>
        </w:rPr>
        <w:t>to</w:t>
      </w:r>
      <w:r w:rsidRPr="007D5F26">
        <w:t xml:space="preserve"> </w:t>
      </w:r>
      <w:r w:rsidRPr="007D5F26">
        <w:rPr>
          <w:lang w:val="en-US"/>
        </w:rPr>
        <w:t>wait</w:t>
      </w:r>
      <w:r w:rsidRPr="007D5F26">
        <w:t>» и «</w:t>
      </w:r>
      <w:r w:rsidRPr="007D5F26">
        <w:rPr>
          <w:lang w:val="en-US"/>
        </w:rPr>
        <w:t>Someday</w:t>
      </w:r>
      <w:r w:rsidRPr="007D5F26">
        <w:t xml:space="preserve">», а также песня «Первый день без тебя» из альбома «Второй» стали саундтреками к телесериалу «Мажор-2» на Первом канале. Её голосом звучит заглавная песня под названием «Далеко» в многосерийном фильме «Берёзка» об одноименном танцевальном коллективе, а также финальный саундтрек в комедийной мелодраме режиссёра Тиграна Кеосаяна «Крымский мост. Сделано с любовью!». </w:t>
      </w:r>
    </w:p>
    <w:p w14:paraId="586ACB4B" w14:textId="6DA53C40" w:rsidR="007D5F26" w:rsidRDefault="007D5F26" w:rsidP="007F4E2C">
      <w:pPr>
        <w:ind w:firstLine="709"/>
        <w:jc w:val="both"/>
      </w:pPr>
      <w:r w:rsidRPr="007D5F26">
        <w:t>Дебютировала в киноиндустрии, сыграв сотрудника Следственно-Аналитического управления Аллу Сталеву в сериале «Свидетели-2</w:t>
      </w:r>
      <w:r w:rsidR="00F14E72" w:rsidRPr="00F14E72">
        <w:t>»</w:t>
      </w:r>
      <w:r w:rsidRPr="007D5F26">
        <w:t xml:space="preserve">, а затем пополнила ряды команды ФЭС и предстала в образе оперуполномоченной Вероники Жилиной в легендарном сериале </w:t>
      </w:r>
      <w:r w:rsidR="00F14E72" w:rsidRPr="00F14E72">
        <w:t>«</w:t>
      </w:r>
      <w:r w:rsidRPr="007D5F26">
        <w:t>СЛЕД</w:t>
      </w:r>
      <w:r w:rsidR="00F14E72" w:rsidRPr="00F14E72">
        <w:t>»</w:t>
      </w:r>
      <w:r w:rsidRPr="007D5F26">
        <w:t xml:space="preserve">. </w:t>
      </w:r>
    </w:p>
    <w:p w14:paraId="4EA5C025" w14:textId="77777777" w:rsidR="00AF3E5D" w:rsidRDefault="00265393" w:rsidP="007F4E2C">
      <w:pPr>
        <w:ind w:firstLine="709"/>
        <w:jc w:val="both"/>
      </w:pPr>
      <w:r>
        <w:t xml:space="preserve">Является режиссёром собственных клипов. </w:t>
      </w:r>
      <w:r w:rsidRPr="00C25134">
        <w:t>Снятый Викторией клип на свою авторскую песню «Ах, Россия» - патриотичную, искреннюю, аналогов которой давно нет на отечественной эстраде, завоевал сердца зрителей.</w:t>
      </w:r>
      <w:r>
        <w:t xml:space="preserve"> </w:t>
      </w:r>
      <w:r w:rsidRPr="00C25134">
        <w:t xml:space="preserve"> Клип попал в ротацию на канал «Russi</w:t>
      </w:r>
      <w:r>
        <w:t>anMusicBox», и певица</w:t>
      </w:r>
      <w:r w:rsidRPr="00C25134">
        <w:t xml:space="preserve"> была номинирована на «Прорыв Года».</w:t>
      </w:r>
      <w:r w:rsidR="00BB0640" w:rsidRPr="00BB0640">
        <w:t xml:space="preserve">  </w:t>
      </w:r>
    </w:p>
    <w:p w14:paraId="0A427BD1" w14:textId="09098E53" w:rsidR="00192D9F" w:rsidRPr="004D6AC8" w:rsidRDefault="00265393" w:rsidP="007F4E2C">
      <w:pPr>
        <w:ind w:firstLine="709"/>
        <w:jc w:val="both"/>
      </w:pPr>
      <w:r>
        <w:t xml:space="preserve">К 75-летию Великой победы совместно с Федерацией Бокса </w:t>
      </w:r>
      <w:r w:rsidR="006B1FD5">
        <w:t>был выпущен</w:t>
      </w:r>
      <w:r>
        <w:t xml:space="preserve"> короткометражный фильм «Цена хлеба»</w:t>
      </w:r>
      <w:r w:rsidR="00BB0640">
        <w:t>, где Виктория выступила в качестве автора идеи и режиссёра</w:t>
      </w:r>
      <w:r>
        <w:t>. В 11-минутной ленте переплетен</w:t>
      </w:r>
      <w:r w:rsidR="006B1FD5">
        <w:t xml:space="preserve">ы несколько жизней и судеб как нашего, так и военного времени, показана истинная цена ржаного хлеба. </w:t>
      </w:r>
      <w:r>
        <w:t xml:space="preserve">А затем </w:t>
      </w:r>
      <w:r w:rsidR="006B1FD5">
        <w:t>сняла</w:t>
      </w:r>
      <w:r w:rsidR="004D6AC8">
        <w:t xml:space="preserve"> </w:t>
      </w:r>
      <w:r>
        <w:t xml:space="preserve">и </w:t>
      </w:r>
      <w:r w:rsidR="004D6AC8">
        <w:t xml:space="preserve">собственный сериал под названием «Чёрный коп», который рассказывает о нелегальных кладоискателях, находящихся </w:t>
      </w:r>
      <w:r w:rsidR="004D6AC8">
        <w:lastRenderedPageBreak/>
        <w:t>в поиске золотого обоза Наполеона. А помогать героям в этом будет некая фантастическая способность.</w:t>
      </w:r>
    </w:p>
    <w:sectPr w:rsidR="00192D9F" w:rsidRPr="004D6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461"/>
    <w:rsid w:val="00166461"/>
    <w:rsid w:val="00192D9F"/>
    <w:rsid w:val="00253410"/>
    <w:rsid w:val="00265393"/>
    <w:rsid w:val="0030784F"/>
    <w:rsid w:val="004D6AC8"/>
    <w:rsid w:val="006B1FD5"/>
    <w:rsid w:val="007551EB"/>
    <w:rsid w:val="007D5F26"/>
    <w:rsid w:val="007F4E2C"/>
    <w:rsid w:val="00AF3E5D"/>
    <w:rsid w:val="00B1756B"/>
    <w:rsid w:val="00BB0640"/>
    <w:rsid w:val="00BD64F7"/>
    <w:rsid w:val="00C25134"/>
    <w:rsid w:val="00D54ACC"/>
    <w:rsid w:val="00F1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8191"/>
  <w15:docId w15:val="{B1C5AE4A-F716-42AB-9A81-712FF2A8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Анна Лебедькова</cp:lastModifiedBy>
  <cp:revision>8</cp:revision>
  <dcterms:created xsi:type="dcterms:W3CDTF">2019-11-08T09:03:00Z</dcterms:created>
  <dcterms:modified xsi:type="dcterms:W3CDTF">2023-10-09T13:54:00Z</dcterms:modified>
</cp:coreProperties>
</file>